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15D6A" w:rsidRPr="00206B05" w:rsidRDefault="00515D6A" w:rsidP="00515D6A">
      <w:pPr>
        <w:pStyle w:val="Corpodetexto"/>
        <w:ind w:left="1120"/>
        <w:jc w:val="both"/>
        <w:rPr>
          <w:rFonts w:asciiTheme="minorHAnsi" w:hAnsiTheme="minorHAnsi" w:cstheme="minorHAnsi"/>
          <w:b/>
        </w:rPr>
      </w:pPr>
      <w:r w:rsidRPr="00206B05">
        <w:rPr>
          <w:rFonts w:asciiTheme="minorHAnsi" w:hAnsiTheme="minorHAnsi" w:cstheme="minorHAnsi"/>
          <w:b/>
        </w:rPr>
        <w:t>Os</w:t>
      </w:r>
      <w:r w:rsidRPr="00206B05">
        <w:rPr>
          <w:rFonts w:asciiTheme="minorHAnsi" w:hAnsiTheme="minorHAnsi" w:cstheme="minorHAnsi"/>
          <w:b/>
          <w:spacing w:val="-2"/>
        </w:rPr>
        <w:t xml:space="preserve"> </w:t>
      </w:r>
      <w:r w:rsidRPr="00206B05">
        <w:rPr>
          <w:rFonts w:asciiTheme="minorHAnsi" w:hAnsiTheme="minorHAnsi" w:cstheme="minorHAnsi"/>
          <w:b/>
        </w:rPr>
        <w:t>membros</w:t>
      </w:r>
      <w:r w:rsidRPr="00206B05">
        <w:rPr>
          <w:rFonts w:asciiTheme="minorHAnsi" w:hAnsiTheme="minorHAnsi" w:cstheme="minorHAnsi"/>
          <w:b/>
          <w:spacing w:val="-3"/>
        </w:rPr>
        <w:t xml:space="preserve"> </w:t>
      </w:r>
      <w:r w:rsidRPr="00206B05">
        <w:rPr>
          <w:rFonts w:asciiTheme="minorHAnsi" w:hAnsiTheme="minorHAnsi" w:cstheme="minorHAnsi"/>
          <w:b/>
        </w:rPr>
        <w:t>do</w:t>
      </w:r>
      <w:r w:rsidRPr="00206B05">
        <w:rPr>
          <w:rFonts w:asciiTheme="minorHAnsi" w:hAnsiTheme="minorHAnsi" w:cstheme="minorHAnsi"/>
          <w:b/>
          <w:spacing w:val="-1"/>
        </w:rPr>
        <w:t xml:space="preserve"> </w:t>
      </w:r>
      <w:r w:rsidRPr="00206B05">
        <w:rPr>
          <w:rFonts w:asciiTheme="minorHAnsi" w:hAnsiTheme="minorHAnsi" w:cstheme="minorHAnsi"/>
          <w:b/>
        </w:rPr>
        <w:t>comitê</w:t>
      </w:r>
      <w:r w:rsidRPr="00206B05">
        <w:rPr>
          <w:rFonts w:asciiTheme="minorHAnsi" w:hAnsiTheme="minorHAnsi" w:cstheme="minorHAnsi"/>
          <w:b/>
          <w:spacing w:val="-2"/>
        </w:rPr>
        <w:t xml:space="preserve"> </w:t>
      </w:r>
      <w:r w:rsidRPr="00206B05">
        <w:rPr>
          <w:rFonts w:asciiTheme="minorHAnsi" w:hAnsiTheme="minorHAnsi" w:cstheme="minorHAnsi"/>
          <w:b/>
        </w:rPr>
        <w:t>no ano de</w:t>
      </w:r>
      <w:r w:rsidRPr="00206B05">
        <w:rPr>
          <w:rFonts w:asciiTheme="minorHAnsi" w:hAnsiTheme="minorHAnsi" w:cstheme="minorHAnsi"/>
          <w:b/>
          <w:spacing w:val="-1"/>
        </w:rPr>
        <w:t xml:space="preserve"> </w:t>
      </w:r>
      <w:r>
        <w:rPr>
          <w:rFonts w:asciiTheme="minorHAnsi" w:hAnsiTheme="minorHAnsi" w:cstheme="minorHAnsi"/>
          <w:b/>
        </w:rPr>
        <w:t>2025</w:t>
      </w:r>
      <w:r w:rsidR="006C75EE">
        <w:rPr>
          <w:rFonts w:asciiTheme="minorHAnsi" w:hAnsiTheme="minorHAnsi" w:cstheme="minorHAnsi"/>
          <w:b/>
        </w:rPr>
        <w:t>/2026</w:t>
      </w:r>
      <w:r w:rsidRPr="00206B05">
        <w:rPr>
          <w:rFonts w:asciiTheme="minorHAnsi" w:hAnsiTheme="minorHAnsi" w:cstheme="minorHAnsi"/>
          <w:b/>
        </w:rPr>
        <w:t>:</w:t>
      </w:r>
    </w:p>
    <w:p w:rsidR="00515D6A" w:rsidRPr="00206B05" w:rsidRDefault="00515D6A" w:rsidP="00515D6A">
      <w:pPr>
        <w:pStyle w:val="Corpodetexto"/>
        <w:ind w:left="1120"/>
        <w:jc w:val="both"/>
        <w:rPr>
          <w:rFonts w:asciiTheme="minorHAnsi" w:hAnsiTheme="minorHAnsi" w:cstheme="minorHAnsi"/>
        </w:rPr>
      </w:pPr>
    </w:p>
    <w:p w:rsidR="00515D6A" w:rsidRPr="00141F38" w:rsidRDefault="00515D6A" w:rsidP="00515D6A">
      <w:pPr>
        <w:ind w:left="1413" w:right="1384"/>
        <w:jc w:val="both"/>
        <w:rPr>
          <w:rFonts w:ascii="Arial" w:hAnsi="Arial" w:cs="Arial"/>
          <w:b/>
          <w:sz w:val="24"/>
          <w:szCs w:val="24"/>
        </w:rPr>
      </w:pPr>
      <w:r w:rsidRPr="00141F38"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30233" wp14:editId="046828EF">
                <wp:simplePos x="0" y="0"/>
                <wp:positionH relativeFrom="page">
                  <wp:posOffset>838199</wp:posOffset>
                </wp:positionH>
                <wp:positionV relativeFrom="paragraph">
                  <wp:posOffset>17145</wp:posOffset>
                </wp:positionV>
                <wp:extent cx="6410325" cy="6981825"/>
                <wp:effectExtent l="0" t="0" r="9525" b="9525"/>
                <wp:wrapNone/>
                <wp:docPr id="543" name="Text Box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325" cy="6981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487" w:type="dxa"/>
                              <w:tblInd w:w="289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4"/>
                              <w:gridCol w:w="7363"/>
                            </w:tblGrid>
                            <w:tr w:rsidR="00515D6A" w:rsidTr="002D2A3F">
                              <w:trPr>
                                <w:trHeight w:val="1828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15D6A" w:rsidRDefault="0042344F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noProof/>
                                      <w:sz w:val="20"/>
                                      <w:lang w:val="pt-BR" w:eastAsia="pt-BR"/>
                                    </w:rPr>
                                    <w:drawing>
                                      <wp:inline distT="0" distB="0" distL="0" distR="0" wp14:anchorId="0A3342AF" wp14:editId="6B91F67C">
                                        <wp:extent cx="1104181" cy="1298580"/>
                                        <wp:effectExtent l="0" t="0" r="1270" b="0"/>
                                        <wp:docPr id="1108298826" name="image9.jpe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" name="image9.jpeg"/>
                                                <pic:cNvPicPr/>
                                              </pic:nvPicPr>
                                              <pic:blipFill>
                                                <a:blip r:embed="rId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15032" cy="131134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63" w:type="dxa"/>
                                </w:tcPr>
                                <w:p w:rsidR="00515D6A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E4272C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4"/>
                                    </w:rPr>
                                    <w:t>Dênia Cristina de Souza Morais Gomes</w:t>
                                  </w:r>
                                </w:p>
                                <w:p w:rsidR="00515D6A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4"/>
                                    </w:rPr>
                                    <w:t>Contabilista</w:t>
                                  </w:r>
                                </w:p>
                                <w:p w:rsidR="00515D6A" w:rsidRPr="00E4272C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</w:pP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  <w:t>Nomeada e empossada em 02/08/2004 no cargo de Contabilista.</w:t>
                                  </w:r>
                                </w:p>
                                <w:p w:rsidR="00515D6A" w:rsidRPr="00E4272C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</w:pP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  <w:t xml:space="preserve">Bacharel em Ciências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  <w:t>C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</w:rPr>
                                    <w:t>ontábeis</w:t>
                                  </w:r>
                                </w:p>
                                <w:p w:rsidR="00515D6A" w:rsidRPr="00E4272C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sz w:val="24"/>
                                    </w:rPr>
                                  </w:pP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Possui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certificação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APIMEC-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E4272C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CGRPPS</w:t>
                                  </w: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50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1363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15D6A" w:rsidRDefault="00515D6A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noProof/>
                                      <w:sz w:val="20"/>
                                      <w:lang w:val="pt-BR" w:eastAsia="pt-BR"/>
                                    </w:rPr>
                                    <w:drawing>
                                      <wp:inline distT="0" distB="0" distL="0" distR="0" wp14:anchorId="777B1560" wp14:editId="47F00606">
                                        <wp:extent cx="1037967" cy="1183640"/>
                                        <wp:effectExtent l="0" t="0" r="0" b="0"/>
                                        <wp:docPr id="11" name="image17.jpe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2" name="image17.jpeg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45559" cy="119229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63" w:type="dxa"/>
                                </w:tcPr>
                                <w:p w:rsidR="00515D6A" w:rsidRPr="00206B05" w:rsidRDefault="00515D6A" w:rsidP="0057006E">
                                  <w:pPr>
                                    <w:pStyle w:val="TableParagraph"/>
                                    <w:ind w:left="107" w:right="719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KELLY CRISTINA MENDES </w:t>
                                  </w:r>
                                </w:p>
                                <w:p w:rsidR="00515D6A" w:rsidRPr="00206B05" w:rsidRDefault="00515D6A" w:rsidP="0057006E">
                                  <w:pPr>
                                    <w:pStyle w:val="TableParagraph"/>
                                    <w:ind w:left="107" w:right="719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719"/>
                                    <w:jc w:val="both"/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 xml:space="preserve">Presidente do 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pacing w:val="-82"/>
                                      <w:sz w:val="24"/>
                                      <w:szCs w:val="24"/>
                                    </w:rPr>
                                    <w:t xml:space="preserve">       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Comitê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666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Nomeada e empossada no cargo de Oficial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8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Administrativo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em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02/02/1998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Bacharel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em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Direito</w:t>
                                  </w:r>
                                </w:p>
                                <w:p w:rsidR="00515D6A" w:rsidRDefault="00515D6A" w:rsidP="00206B05">
                                  <w:pPr>
                                    <w:pStyle w:val="TableParagraph"/>
                                    <w:spacing w:line="271" w:lineRule="exact"/>
                                    <w:ind w:left="107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Possui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Nova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certificação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 Gestor/Comite de Investimentos</w:t>
                                  </w: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50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1712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15D6A" w:rsidRDefault="00515D6A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noProof/>
                                      <w:sz w:val="20"/>
                                      <w:lang w:val="pt-BR" w:eastAsia="pt-BR"/>
                                    </w:rPr>
                                    <w:drawing>
                                      <wp:inline distT="0" distB="0" distL="0" distR="0" wp14:anchorId="5E2401A6" wp14:editId="2660259B">
                                        <wp:extent cx="1095293" cy="1268627"/>
                                        <wp:effectExtent l="0" t="0" r="0" b="8255"/>
                                        <wp:docPr id="13" name="image18.jpe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4" name="image18.jpeg"/>
                                                <pic:cNvPicPr/>
                                              </pic:nvPicPr>
                                              <pic:blipFill>
                                                <a:blip r:embed="rId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18957" cy="129603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63" w:type="dxa"/>
                                </w:tcPr>
                                <w:p w:rsidR="00515D6A" w:rsidRPr="00206B05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MARCO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AURÉLIO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ALVES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5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PINTO </w:t>
                                  </w:r>
                                </w:p>
                                <w:p w:rsidR="00515D6A" w:rsidRPr="00206B05" w:rsidRDefault="00515D6A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spacing w:before="1" w:line="291" w:lineRule="exact"/>
                                    <w:ind w:left="107"/>
                                    <w:jc w:val="both"/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Secretário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299"/>
                                    <w:jc w:val="both"/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Oficial Administrativo e Gerente II na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 xml:space="preserve"> A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utarquia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SAAE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93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Nomeado e empossado em 04/01/2016 no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cargo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Oficial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Administrativo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lotado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no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4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SAAE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8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Bacharel em Ciências da Computação e Pós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graduado MBA em Gestão de Infra Estrutura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TI em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Nuvem.</w:t>
                                  </w:r>
                                </w:p>
                                <w:p w:rsidR="00515D6A" w:rsidRDefault="00515D6A" w:rsidP="00206B05">
                                  <w:pPr>
                                    <w:pStyle w:val="TableParagraph"/>
                                    <w:spacing w:line="271" w:lineRule="exact"/>
                                    <w:ind w:left="107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Pos Possui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Nova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certificação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 Gestor/Comite de Investimentos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50"/>
                              </w:trPr>
                              <w:tc>
                                <w:tcPr>
                                  <w:tcW w:w="2124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63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:rsidR="00515D6A" w:rsidRDefault="00515D6A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515D6A" w:rsidTr="002D2A3F">
                              <w:trPr>
                                <w:trHeight w:val="1541"/>
                              </w:trPr>
                              <w:tc>
                                <w:tcPr>
                                  <w:tcW w:w="2124" w:type="dxa"/>
                                </w:tcPr>
                                <w:p w:rsidR="00515D6A" w:rsidRDefault="00515D6A">
                                  <w:pPr>
                                    <w:pStyle w:val="TableParagraph"/>
                                    <w:ind w:left="107"/>
                                    <w:rPr>
                                      <w:rFonts w:ascii="Arial MT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18F7F27" wp14:editId="090DDED4">
                                        <wp:extent cx="1216800" cy="1211580"/>
                                        <wp:effectExtent l="0" t="0" r="2540" b="7620"/>
                                        <wp:docPr id="16" name="Imagem 1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27562" cy="122229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7363" w:type="dxa"/>
                                </w:tcPr>
                                <w:p w:rsidR="00515D6A" w:rsidRDefault="00515D6A" w:rsidP="00206B05">
                                  <w:pPr>
                                    <w:pStyle w:val="TableParagraph"/>
                                    <w:spacing w:line="290" w:lineRule="exact"/>
                                    <w:ind w:left="10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LEONEL ARAÚJO CAMARGOS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spacing w:line="290" w:lineRule="exact"/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b/>
                                      <w:sz w:val="24"/>
                                      <w:szCs w:val="24"/>
                                    </w:rPr>
                                    <w:t>Auxiliar Administrativo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27"/>
                                    <w:rPr>
                                      <w:rFonts w:asciiTheme="minorHAnsi" w:hAnsiTheme="minorHAnsi" w:cstheme="minorHAnsi"/>
                                      <w:spacing w:val="-81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Nomeado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empossado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para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3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cargo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efetivo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81"/>
                                      <w:sz w:val="24"/>
                                      <w:szCs w:val="24"/>
                                    </w:rPr>
                                    <w:t xml:space="preserve">     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2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Auxiliar Administrativo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1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em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02/08/2004.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2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Bacharel em Direito.</w:t>
                                  </w:r>
                                </w:p>
                                <w:p w:rsidR="00515D6A" w:rsidRPr="00206B05" w:rsidRDefault="00515D6A" w:rsidP="00206B05">
                                  <w:pPr>
                                    <w:pStyle w:val="TableParagraph"/>
                                    <w:ind w:left="107" w:right="127"/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</w:pP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Possui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pacing w:val="-6"/>
                                      <w:sz w:val="24"/>
                                      <w:szCs w:val="24"/>
                                    </w:rPr>
                                    <w:t xml:space="preserve">Nova </w:t>
                                  </w:r>
                                  <w:r w:rsidRPr="00206B05"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>certificação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sz w:val="24"/>
                                      <w:szCs w:val="24"/>
                                    </w:rPr>
                                    <w:t xml:space="preserve"> Gestor/Comite de Investimentos</w:t>
                                  </w:r>
                                </w:p>
                                <w:p w:rsidR="00515D6A" w:rsidRDefault="00515D6A">
                                  <w:pPr>
                                    <w:pStyle w:val="TableParagraph"/>
                                    <w:spacing w:line="292" w:lineRule="exact"/>
                                    <w:ind w:left="107" w:right="1434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15D6A" w:rsidRDefault="00515D6A" w:rsidP="00515D6A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B30233" id="_x0000_t202" coordsize="21600,21600" o:spt="202" path="m,l,21600r21600,l21600,xe">
                <v:stroke joinstyle="miter"/>
                <v:path gradientshapeok="t" o:connecttype="rect"/>
              </v:shapetype>
              <v:shape id="Text Box 484" o:spid="_x0000_s1026" type="#_x0000_t202" style="position:absolute;left:0;text-align:left;margin-left:66pt;margin-top:1.35pt;width:504.75pt;height:549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9487" w:type="dxa"/>
                        <w:tblInd w:w="289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4"/>
                        <w:gridCol w:w="7363"/>
                      </w:tblGrid>
                      <w:tr w:rsidR="00515D6A" w:rsidTr="002D2A3F">
                        <w:trPr>
                          <w:trHeight w:val="1828"/>
                        </w:trPr>
                        <w:tc>
                          <w:tcPr>
                            <w:tcW w:w="2124" w:type="dxa"/>
                          </w:tcPr>
                          <w:p w:rsidR="00515D6A" w:rsidRDefault="0042344F">
                            <w:pPr>
                              <w:pStyle w:val="TableParagraph"/>
                              <w:ind w:left="107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noProof/>
                                <w:sz w:val="20"/>
                                <w:lang w:val="pt-BR" w:eastAsia="pt-BR"/>
                              </w:rPr>
                              <w:drawing>
                                <wp:inline distT="0" distB="0" distL="0" distR="0" wp14:anchorId="0A3342AF" wp14:editId="6B91F67C">
                                  <wp:extent cx="1104181" cy="1298580"/>
                                  <wp:effectExtent l="0" t="0" r="1270" b="0"/>
                                  <wp:docPr id="1108298826" name="image9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image9.jpeg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15032" cy="13113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63" w:type="dxa"/>
                          </w:tcPr>
                          <w:p w:rsidR="00515D6A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  <w:r w:rsidRPr="00E4272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  <w:t>Dênia Cristina de Souza Morais Gomes</w:t>
                            </w:r>
                          </w:p>
                          <w:p w:rsidR="00515D6A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  <w:t>Contabilista</w:t>
                            </w:r>
                          </w:p>
                          <w:p w:rsidR="00515D6A" w:rsidRPr="00E4272C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</w:rPr>
                              <w:t>Nomeada e empossada em 02/08/2004 no cargo de Contabilista.</w:t>
                            </w:r>
                          </w:p>
                          <w:p w:rsidR="00515D6A" w:rsidRPr="00E4272C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</w:rPr>
                              <w:t xml:space="preserve">Bacharel em Ciências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</w:rPr>
                              <w:t>C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</w:rPr>
                              <w:t>ontábeis</w:t>
                            </w:r>
                          </w:p>
                          <w:p w:rsidR="00515D6A" w:rsidRPr="00E4272C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4"/>
                              </w:rPr>
                            </w:pP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Possui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certificação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APIMEC-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4272C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CGRPPS</w:t>
                            </w:r>
                          </w:p>
                        </w:tc>
                      </w:tr>
                      <w:tr w:rsidR="00515D6A" w:rsidTr="002D2A3F">
                        <w:trPr>
                          <w:trHeight w:val="50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63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15D6A" w:rsidTr="002D2A3F">
                        <w:trPr>
                          <w:trHeight w:val="1363"/>
                        </w:trPr>
                        <w:tc>
                          <w:tcPr>
                            <w:tcW w:w="2124" w:type="dxa"/>
                          </w:tcPr>
                          <w:p w:rsidR="00515D6A" w:rsidRDefault="00515D6A">
                            <w:pPr>
                              <w:pStyle w:val="TableParagraph"/>
                              <w:ind w:left="107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noProof/>
                                <w:sz w:val="20"/>
                                <w:lang w:val="pt-BR" w:eastAsia="pt-BR"/>
                              </w:rPr>
                              <w:drawing>
                                <wp:inline distT="0" distB="0" distL="0" distR="0" wp14:anchorId="777B1560" wp14:editId="47F00606">
                                  <wp:extent cx="1037967" cy="1183640"/>
                                  <wp:effectExtent l="0" t="0" r="0" b="0"/>
                                  <wp:docPr id="11" name="image17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image17.jpe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45559" cy="119229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63" w:type="dxa"/>
                          </w:tcPr>
                          <w:p w:rsidR="00515D6A" w:rsidRPr="00206B05" w:rsidRDefault="00515D6A" w:rsidP="0057006E">
                            <w:pPr>
                              <w:pStyle w:val="TableParagraph"/>
                              <w:ind w:left="107" w:right="719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KELLY CRISTINA MENDES </w:t>
                            </w:r>
                          </w:p>
                          <w:p w:rsidR="00515D6A" w:rsidRPr="00206B05" w:rsidRDefault="00515D6A" w:rsidP="0057006E">
                            <w:pPr>
                              <w:pStyle w:val="TableParagraph"/>
                              <w:ind w:left="107" w:right="719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719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 xml:space="preserve">Presidente do 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pacing w:val="-82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Comitê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666"/>
                              <w:jc w:val="both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Nomeada e empossada no cargo de Oficial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8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Administrativo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em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02/02/1998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spacing w:before="1" w:line="291" w:lineRule="exact"/>
                              <w:ind w:left="107"/>
                              <w:jc w:val="both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Bacharel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em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Direito</w:t>
                            </w:r>
                          </w:p>
                          <w:p w:rsidR="00515D6A" w:rsidRDefault="00515D6A" w:rsidP="00206B05">
                            <w:pPr>
                              <w:pStyle w:val="TableParagraph"/>
                              <w:spacing w:line="271" w:lineRule="exact"/>
                              <w:ind w:left="107"/>
                              <w:jc w:val="both"/>
                              <w:rPr>
                                <w:sz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Possui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Nova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certificação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Gestor/Comite de Investimentos</w:t>
                            </w:r>
                          </w:p>
                        </w:tc>
                      </w:tr>
                      <w:tr w:rsidR="00515D6A" w:rsidTr="002D2A3F">
                        <w:trPr>
                          <w:trHeight w:val="50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7363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15D6A" w:rsidTr="002D2A3F">
                        <w:trPr>
                          <w:trHeight w:val="1712"/>
                        </w:trPr>
                        <w:tc>
                          <w:tcPr>
                            <w:tcW w:w="2124" w:type="dxa"/>
                          </w:tcPr>
                          <w:p w:rsidR="00515D6A" w:rsidRDefault="00515D6A">
                            <w:pPr>
                              <w:pStyle w:val="TableParagraph"/>
                              <w:ind w:left="107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rFonts w:ascii="Arial MT"/>
                                <w:noProof/>
                                <w:sz w:val="20"/>
                                <w:lang w:val="pt-BR" w:eastAsia="pt-BR"/>
                              </w:rPr>
                              <w:drawing>
                                <wp:inline distT="0" distB="0" distL="0" distR="0" wp14:anchorId="5E2401A6" wp14:editId="2660259B">
                                  <wp:extent cx="1095293" cy="1268627"/>
                                  <wp:effectExtent l="0" t="0" r="0" b="8255"/>
                                  <wp:docPr id="13" name="image18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18.jpe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18957" cy="12960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63" w:type="dxa"/>
                          </w:tcPr>
                          <w:p w:rsidR="00515D6A" w:rsidRPr="00206B05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MARCO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AURÉLIO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ALVES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5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PINTO </w:t>
                            </w:r>
                          </w:p>
                          <w:p w:rsidR="00515D6A" w:rsidRPr="00206B05" w:rsidRDefault="00515D6A">
                            <w:pPr>
                              <w:pStyle w:val="TableParagraph"/>
                              <w:spacing w:before="1" w:line="291" w:lineRule="exact"/>
                              <w:ind w:left="10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spacing w:before="1" w:line="291" w:lineRule="exact"/>
                              <w:ind w:left="107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Secretário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299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Oficial Administrativo e Gerente II na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 xml:space="preserve"> A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utarquia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SAAE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93"/>
                              <w:jc w:val="both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Nomeado e empossado em 04/01/2016 no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cargo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de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Oficial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Administrativo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lotado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SAAE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8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Bacharel em Ciências da Computação e Pós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graduado MBA em Gestão de Infra Estrutura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de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TI em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Nuvem.</w:t>
                            </w:r>
                          </w:p>
                          <w:p w:rsidR="00515D6A" w:rsidRDefault="00515D6A" w:rsidP="00206B05">
                            <w:pPr>
                              <w:pStyle w:val="TableParagraph"/>
                              <w:spacing w:line="271" w:lineRule="exact"/>
                              <w:ind w:left="107"/>
                              <w:jc w:val="both"/>
                              <w:rPr>
                                <w:sz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Pos Possui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Nova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certificação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Gestor/Comite de Investimentos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c>
                      </w:tr>
                      <w:tr w:rsidR="00515D6A" w:rsidTr="002D2A3F">
                        <w:trPr>
                          <w:trHeight w:val="50"/>
                        </w:trPr>
                        <w:tc>
                          <w:tcPr>
                            <w:tcW w:w="2124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7363" w:type="dxa"/>
                            <w:tcBorders>
                              <w:left w:val="nil"/>
                              <w:right w:val="nil"/>
                            </w:tcBorders>
                          </w:tcPr>
                          <w:p w:rsidR="00515D6A" w:rsidRDefault="00515D6A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515D6A" w:rsidTr="002D2A3F">
                        <w:trPr>
                          <w:trHeight w:val="1541"/>
                        </w:trPr>
                        <w:tc>
                          <w:tcPr>
                            <w:tcW w:w="2124" w:type="dxa"/>
                          </w:tcPr>
                          <w:p w:rsidR="00515D6A" w:rsidRDefault="00515D6A">
                            <w:pPr>
                              <w:pStyle w:val="TableParagraph"/>
                              <w:ind w:left="107"/>
                              <w:rPr>
                                <w:rFonts w:ascii="Arial MT"/>
                                <w:sz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8F7F27" wp14:editId="090DDED4">
                                  <wp:extent cx="1216800" cy="1211580"/>
                                  <wp:effectExtent l="0" t="0" r="2540" b="7620"/>
                                  <wp:docPr id="16" name="Imagem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27562" cy="12222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7363" w:type="dxa"/>
                          </w:tcPr>
                          <w:p w:rsidR="00515D6A" w:rsidRDefault="00515D6A" w:rsidP="00206B05">
                            <w:pPr>
                              <w:pStyle w:val="TableParagraph"/>
                              <w:spacing w:line="290" w:lineRule="exact"/>
                              <w:ind w:left="10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LEONEL ARAÚJO CAMARGOS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spacing w:line="290" w:lineRule="exact"/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Auxiliar Administrativo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27"/>
                              <w:rPr>
                                <w:rFonts w:asciiTheme="minorHAnsi" w:hAnsiTheme="minorHAnsi" w:cstheme="minorHAnsi"/>
                                <w:spacing w:val="-81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Nomeado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empossado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para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3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cargo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efetivo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de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81"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2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Auxiliar Administrativo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em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02/08/2004.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2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Bacharel em Direito.</w:t>
                            </w:r>
                          </w:p>
                          <w:p w:rsidR="00515D6A" w:rsidRPr="00206B05" w:rsidRDefault="00515D6A" w:rsidP="00206B05">
                            <w:pPr>
                              <w:pStyle w:val="TableParagraph"/>
                              <w:ind w:left="107" w:right="127"/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Possui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6"/>
                                <w:sz w:val="24"/>
                                <w:szCs w:val="24"/>
                              </w:rPr>
                              <w:t xml:space="preserve">Nova </w:t>
                            </w:r>
                            <w:r w:rsidRPr="00206B05"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certificação</w:t>
                            </w: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 xml:space="preserve"> Gestor/Comite de Investimentos</w:t>
                            </w:r>
                          </w:p>
                          <w:p w:rsidR="00515D6A" w:rsidRDefault="00515D6A">
                            <w:pPr>
                              <w:pStyle w:val="TableParagraph"/>
                              <w:spacing w:line="292" w:lineRule="exact"/>
                              <w:ind w:left="107" w:right="1434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515D6A" w:rsidRDefault="00515D6A" w:rsidP="00515D6A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141F38">
        <w:rPr>
          <w:rFonts w:ascii="Arial" w:hAnsi="Arial" w:cs="Arial"/>
          <w:sz w:val="24"/>
          <w:szCs w:val="24"/>
        </w:rPr>
        <w:t xml:space="preserve"> </w:t>
      </w:r>
    </w:p>
    <w:p w:rsidR="00515D6A" w:rsidRPr="00141F38" w:rsidRDefault="00515D6A" w:rsidP="00515D6A">
      <w:pPr>
        <w:pStyle w:val="Corpodetexto"/>
        <w:jc w:val="both"/>
        <w:rPr>
          <w:rFonts w:ascii="Arial" w:hAnsi="Arial" w:cs="Arial"/>
        </w:rPr>
      </w:pPr>
    </w:p>
    <w:p w:rsidR="00515D6A" w:rsidRPr="00141F38" w:rsidRDefault="00515D6A" w:rsidP="00515D6A">
      <w:pPr>
        <w:pStyle w:val="Corpodetexto"/>
        <w:jc w:val="both"/>
        <w:rPr>
          <w:rFonts w:ascii="Arial" w:hAnsi="Arial" w:cs="Arial"/>
        </w:rPr>
      </w:pPr>
    </w:p>
    <w:p w:rsidR="00515D6A" w:rsidRPr="00141F38" w:rsidRDefault="00515D6A" w:rsidP="00515D6A">
      <w:pPr>
        <w:pStyle w:val="Corpodetexto"/>
        <w:jc w:val="both"/>
        <w:rPr>
          <w:rFonts w:ascii="Arial" w:hAnsi="Arial" w:cs="Arial"/>
        </w:rPr>
      </w:pPr>
    </w:p>
    <w:p w:rsidR="00515D6A" w:rsidRPr="00141F38" w:rsidRDefault="00515D6A" w:rsidP="00515D6A">
      <w:pPr>
        <w:pStyle w:val="Corpodetexto"/>
        <w:jc w:val="both"/>
        <w:rPr>
          <w:rFonts w:ascii="Arial" w:hAnsi="Arial" w:cs="Arial"/>
        </w:rPr>
      </w:pPr>
    </w:p>
    <w:p w:rsidR="00515D6A" w:rsidRDefault="00515D6A"/>
    <w:sectPr w:rsidR="00515D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0"/>
    <w:family w:val="auto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D6A"/>
    <w:rsid w:val="003918DE"/>
    <w:rsid w:val="0042344F"/>
    <w:rsid w:val="00515D6A"/>
    <w:rsid w:val="00531750"/>
    <w:rsid w:val="006C75EE"/>
    <w:rsid w:val="00D2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C43B"/>
  <w15:chartTrackingRefBased/>
  <w15:docId w15:val="{792C1065-9047-437E-AD8E-1B9D0004A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D6A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2"/>
      <w:szCs w:val="22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15D6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15D6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15D6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15D6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15D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15D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15D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15D6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15D6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15D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15D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15D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15D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15D6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15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15D6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15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15D6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15D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15D6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15D6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15D6A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15D6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15D6A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515D6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15D6A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15D6A"/>
    <w:rPr>
      <w:rFonts w:ascii="Verdana" w:eastAsia="Verdana" w:hAnsi="Verdana" w:cs="Verdana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15D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Helton José Tavares da Cunha</dc:creator>
  <cp:keywords/>
  <dc:description/>
  <cp:lastModifiedBy>Helton José Tavares da Cunha</cp:lastModifiedBy>
  <cp:revision>3</cp:revision>
  <dcterms:created xsi:type="dcterms:W3CDTF">2026-02-25T16:15:00Z</dcterms:created>
  <dcterms:modified xsi:type="dcterms:W3CDTF">2026-03-16T13:24:00Z</dcterms:modified>
</cp:coreProperties>
</file>